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9BB1" w14:textId="77777777" w:rsidR="00005E9F" w:rsidRPr="00005E9F" w:rsidRDefault="00005E9F" w:rsidP="00005E9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005E9F">
        <w:rPr>
          <w:rFonts w:ascii="Times New Roman" w:eastAsia="Times New Roman" w:hAnsi="Times New Roman" w:cs="Times New Roman"/>
          <w:b/>
          <w:bCs/>
          <w:kern w:val="36"/>
          <w:sz w:val="48"/>
          <w:szCs w:val="48"/>
          <w:lang w:eastAsia="de-DE"/>
        </w:rPr>
        <w:t>Datenschutzerklärung</w:t>
      </w:r>
    </w:p>
    <w:p w14:paraId="76ADC790"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Datenschutz</w:t>
      </w:r>
    </w:p>
    <w:p w14:paraId="03CDDFAB"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 xml:space="preserve">Wir haben diese Datenschutzerklärung (Fassung 26.01.2021-311254706) verfasst, um Ihnen gemäß der Vorgaben der </w:t>
      </w:r>
      <w:hyperlink r:id="rId5" w:tgtFrame="_blank" w:history="1">
        <w:r w:rsidRPr="00005E9F">
          <w:rPr>
            <w:rFonts w:ascii="Times New Roman" w:eastAsia="Times New Roman" w:hAnsi="Times New Roman" w:cs="Times New Roman"/>
            <w:color w:val="0000FF"/>
            <w:sz w:val="24"/>
            <w:szCs w:val="24"/>
            <w:u w:val="single"/>
            <w:lang w:eastAsia="de-DE"/>
          </w:rPr>
          <w:t>Datenschutz-Grundverordnung (EU) 2016/679</w:t>
        </w:r>
      </w:hyperlink>
      <w:r w:rsidRPr="00005E9F">
        <w:rPr>
          <w:rFonts w:ascii="Times New Roman" w:eastAsia="Times New Roman" w:hAnsi="Times New Roman" w:cs="Times New Roman"/>
          <w:sz w:val="24"/>
          <w:szCs w:val="24"/>
          <w:lang w:eastAsia="de-DE"/>
        </w:rPr>
        <w:t xml:space="preserve"> zu erklären, welche Informationen wir sammeln, wie wir Daten verwenden und welche Entscheidungsmöglichkeiten Sie als Besucher dieser Webseite haben.</w:t>
      </w:r>
    </w:p>
    <w:p w14:paraId="0C0A5C7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Leider liegt es in der Natur der Sache, dass diese Erklärungen sehr technisch klingen, wir haben uns bei der Erstellung jedoch bemüht die wichtigsten Dinge so einfach und klar wie möglich zu beschreiben.</w:t>
      </w:r>
    </w:p>
    <w:p w14:paraId="0489332C"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Automatische Datenspeicherung</w:t>
      </w:r>
    </w:p>
    <w:p w14:paraId="1E7CC37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heutzutage Webseiten besuchen, werden gewisse Informationen automatisch erstellt und gespeichert, so auch auf dieser Webseite.</w:t>
      </w:r>
    </w:p>
    <w:p w14:paraId="3363E46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unsere Webseite so wie jetzt gerade besuchen, speichert unser Webserver (Computer auf dem diese Webseite gespeichert ist) automatisch Daten wie</w:t>
      </w:r>
    </w:p>
    <w:p w14:paraId="1A3E2F64"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die Adresse (URL) der aufgerufenen Webseite</w:t>
      </w:r>
    </w:p>
    <w:p w14:paraId="5EACDF5A"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Browser und Browserversion</w:t>
      </w:r>
    </w:p>
    <w:p w14:paraId="2901593D"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das verwendete Betriebssystem</w:t>
      </w:r>
    </w:p>
    <w:p w14:paraId="33C92EF6"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die Adresse (URL) der zuvor besuchten Seite (Referrer URL)</w:t>
      </w:r>
    </w:p>
    <w:p w14:paraId="481B56E1"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den Hostname und die IP-Adresse des Geräts von welchem aus zugegriffen wird</w:t>
      </w:r>
    </w:p>
    <w:p w14:paraId="5BE0C277" w14:textId="77777777" w:rsidR="00005E9F" w:rsidRPr="00005E9F" w:rsidRDefault="00005E9F" w:rsidP="00005E9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Datum und Uhrzeit</w:t>
      </w:r>
    </w:p>
    <w:p w14:paraId="58912911"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in Dateien (Webserver-Logfiles).</w:t>
      </w:r>
    </w:p>
    <w:p w14:paraId="53E1693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14:paraId="098E1603"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Cookies</w:t>
      </w:r>
    </w:p>
    <w:p w14:paraId="2AEF18F4"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Unsere Website verwendet HTTP-Cookies um nutzerspezifische Daten zu speichern.</w:t>
      </w:r>
      <w:r w:rsidRPr="00005E9F">
        <w:rPr>
          <w:rFonts w:ascii="Times New Roman" w:eastAsia="Times New Roman" w:hAnsi="Times New Roman" w:cs="Times New Roman"/>
          <w:sz w:val="24"/>
          <w:szCs w:val="24"/>
          <w:lang w:eastAsia="de-DE"/>
        </w:rPr>
        <w:br/>
        <w:t>Im Folgenden erklären wir, was Cookies sind und warum Sie genutzt werden, damit Sie die folgende Datenschutzerklärung besser verstehen.</w:t>
      </w:r>
    </w:p>
    <w:p w14:paraId="319D1465"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Was genau sind Cookies?</w:t>
      </w:r>
    </w:p>
    <w:p w14:paraId="722432A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14:paraId="71B8AB00"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lastRenderedPageBreak/>
        <w:t>Eines ist nicht von der Hand zu weisen: Cookies sind echt nützliche Helferlein. Fast alle Webseiten verwenden Cookies. Genauer gesprochen sind es HTTP-Cookies, da es auch noch andere Cookies für andere Anwendungsbereiche gibt. HTTP-Cookies sind kleine Dateien, die von unserer Website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14:paraId="548519F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Website, wer Sie sind und bietet Ihnen Ihre gewohnte Standardeinstellung. In einigen Browsern hat jedes Cookie eine eigene Datei, in anderen wie beispielsweise Firefox sind alle Cookies in einer einzigen Datei gespeichert.</w:t>
      </w:r>
    </w:p>
    <w:p w14:paraId="1141A8B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14:paraId="1EF15C3B"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So können zum Beispiel Cookie-Daten aussehen:</w:t>
      </w:r>
    </w:p>
    <w:p w14:paraId="2C6BF350" w14:textId="77777777" w:rsidR="00005E9F" w:rsidRPr="00005E9F" w:rsidRDefault="00005E9F" w:rsidP="00005E9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Name: _ga</w:t>
      </w:r>
    </w:p>
    <w:p w14:paraId="44622086" w14:textId="77777777" w:rsidR="00005E9F" w:rsidRPr="00005E9F" w:rsidRDefault="00005E9F" w:rsidP="00005E9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Ablaufzeit: 2 Jahre</w:t>
      </w:r>
    </w:p>
    <w:p w14:paraId="03869411" w14:textId="77777777" w:rsidR="00005E9F" w:rsidRPr="00005E9F" w:rsidRDefault="00005E9F" w:rsidP="00005E9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Verwendung: Unterscheidung der Webseitenbesucher</w:t>
      </w:r>
    </w:p>
    <w:p w14:paraId="5CEB0C6B" w14:textId="77777777" w:rsidR="00005E9F" w:rsidRPr="00005E9F" w:rsidRDefault="00005E9F" w:rsidP="00005E9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Beispielhafter Wert: GA1.2.1326744211.152311254706</w:t>
      </w:r>
    </w:p>
    <w:p w14:paraId="4048403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Ein Browser sollte folgende Mindestgrößen unterstützen:</w:t>
      </w:r>
    </w:p>
    <w:p w14:paraId="2ED41B34" w14:textId="77777777" w:rsidR="00005E9F" w:rsidRPr="00005E9F" w:rsidRDefault="00005E9F" w:rsidP="00005E9F">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Ein Cookie soll mindestens 4096 Bytes enthalten können</w:t>
      </w:r>
    </w:p>
    <w:p w14:paraId="1A246D97" w14:textId="77777777" w:rsidR="00005E9F" w:rsidRPr="00005E9F" w:rsidRDefault="00005E9F" w:rsidP="00005E9F">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Pro Domain sollen mindestens 50 Cookies gespeichert werden können</w:t>
      </w:r>
    </w:p>
    <w:p w14:paraId="028CE937" w14:textId="77777777" w:rsidR="00005E9F" w:rsidRPr="00005E9F" w:rsidRDefault="00005E9F" w:rsidP="00005E9F">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Insgesamt sollen mindestens 3000 Cookies gespeichert werden können</w:t>
      </w:r>
    </w:p>
    <w:p w14:paraId="72DB8EA9"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Welche Arten von Cookies gibt es?</w:t>
      </w:r>
    </w:p>
    <w:p w14:paraId="6BFCE5A0"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Die Frage welche Cookies wir im Speziellen verwenden, hängt von den verwendeten Diensten ab und wird in der folgenden Abschnitten der Datenschutzerklärung geklärt. An dieser Stelle möchten wir kurz auf die verschiedenen Arten von HTTP-Cookies eingehen.</w:t>
      </w:r>
    </w:p>
    <w:p w14:paraId="6002222F"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Man kann 4 Arten von Cookies unterscheiden:</w:t>
      </w:r>
    </w:p>
    <w:p w14:paraId="4CE6570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Unbedingt notwendige Cookies</w:t>
      </w:r>
      <w:r w:rsidRPr="00005E9F">
        <w:rPr>
          <w:rFonts w:ascii="Times New Roman" w:eastAsia="Times New Roman" w:hAnsi="Times New Roman" w:cs="Times New Roman"/>
          <w:b/>
          <w:bCs/>
          <w:sz w:val="24"/>
          <w:szCs w:val="24"/>
          <w:lang w:eastAsia="de-DE"/>
        </w:rPr>
        <w:br/>
      </w:r>
      <w:r w:rsidRPr="00005E9F">
        <w:rPr>
          <w:rFonts w:ascii="Times New Roman" w:eastAsia="Times New Roman" w:hAnsi="Times New Roman" w:cs="Times New Roman"/>
          <w:sz w:val="24"/>
          <w:szCs w:val="24"/>
          <w:lang w:eastAsia="de-DE"/>
        </w:rPr>
        <w:t>Diese Cookies sind nötig, um grundlegende Funktionen der Website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14:paraId="3BA5FF0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lastRenderedPageBreak/>
        <w:t>Funktionelle Cookies</w:t>
      </w:r>
      <w:r w:rsidRPr="00005E9F">
        <w:rPr>
          <w:rFonts w:ascii="Times New Roman" w:eastAsia="Times New Roman" w:hAnsi="Times New Roman" w:cs="Times New Roman"/>
          <w:b/>
          <w:bCs/>
          <w:sz w:val="24"/>
          <w:szCs w:val="24"/>
          <w:lang w:eastAsia="de-DE"/>
        </w:rPr>
        <w:br/>
      </w:r>
      <w:r w:rsidRPr="00005E9F">
        <w:rPr>
          <w:rFonts w:ascii="Times New Roman" w:eastAsia="Times New Roman" w:hAnsi="Times New Roman" w:cs="Times New Roman"/>
          <w:sz w:val="24"/>
          <w:szCs w:val="24"/>
          <w:lang w:eastAsia="de-DE"/>
        </w:rPr>
        <w:t>Diese Cookies sammeln Infos über das Userverhalten und ob der User etwaige Fehlermeldungen bekommt. Zudem werden mithilfe dieser Cookies auch die Ladezeit und das Verhalten der Website bei verschiedenen Browsern gemessen.</w:t>
      </w:r>
    </w:p>
    <w:p w14:paraId="6A35E564"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Zielorientierte Cookies</w:t>
      </w:r>
      <w:r w:rsidRPr="00005E9F">
        <w:rPr>
          <w:rFonts w:ascii="Times New Roman" w:eastAsia="Times New Roman" w:hAnsi="Times New Roman" w:cs="Times New Roman"/>
          <w:b/>
          <w:bCs/>
          <w:sz w:val="24"/>
          <w:szCs w:val="24"/>
          <w:lang w:eastAsia="de-DE"/>
        </w:rPr>
        <w:br/>
      </w:r>
      <w:r w:rsidRPr="00005E9F">
        <w:rPr>
          <w:rFonts w:ascii="Times New Roman" w:eastAsia="Times New Roman" w:hAnsi="Times New Roman" w:cs="Times New Roman"/>
          <w:sz w:val="24"/>
          <w:szCs w:val="24"/>
          <w:lang w:eastAsia="de-DE"/>
        </w:rPr>
        <w:t>Diese Cookies sorgen für eine bessere Nutzerfreundlichkeit. Beispielsweise werden eingegebene Standorte, Schriftgrößen oder Formulardaten gespeichert.</w:t>
      </w:r>
    </w:p>
    <w:p w14:paraId="30AE277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Werbe-Cookies</w:t>
      </w:r>
      <w:r w:rsidRPr="00005E9F">
        <w:rPr>
          <w:rFonts w:ascii="Times New Roman" w:eastAsia="Times New Roman" w:hAnsi="Times New Roman" w:cs="Times New Roman"/>
          <w:b/>
          <w:bCs/>
          <w:sz w:val="24"/>
          <w:szCs w:val="24"/>
          <w:lang w:eastAsia="de-DE"/>
        </w:rPr>
        <w:br/>
      </w:r>
      <w:r w:rsidRPr="00005E9F">
        <w:rPr>
          <w:rFonts w:ascii="Times New Roman" w:eastAsia="Times New Roman" w:hAnsi="Times New Roman" w:cs="Times New Roman"/>
          <w:sz w:val="24"/>
          <w:szCs w:val="24"/>
          <w:lang w:eastAsia="de-DE"/>
        </w:rPr>
        <w:t>Diese Cookies werden auch Targeting-Cookies genannt. Sie dienen dazu dem User individuell angepasste Werbung zu liefern. Das kann sehr praktisch, aber auch sehr nervig sein.</w:t>
      </w:r>
    </w:p>
    <w:p w14:paraId="242CB68E"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Üblicherweise werden Sie beim erstmaligen Besuch einer Webseite gefragt, welche dieser Cookiearten Sie zulassen möchten. Und natürlich wird diese Entscheidung auch in einem Cookie gespeichert.</w:t>
      </w:r>
    </w:p>
    <w:p w14:paraId="62643382"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Wie kann ich Cookies löschen?</w:t>
      </w:r>
    </w:p>
    <w:p w14:paraId="3918FED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Wie und ob Sie Cookies verwenden wollen, entscheiden Sie selbst. Unabhängig von welchem Service oder welcher Website die Cookies stammen, haben Sie immer die Möglichkeit Cookies zu löschen, nur teilweise zuzulassen oder zu deaktivieren. Zum Beispiel können Sie Cookies von Drittanbietern blockieren, aber alle anderen Cookies zulassen.</w:t>
      </w:r>
    </w:p>
    <w:p w14:paraId="0EF50DD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feststellen möchten, welche Cookies in Ihrem Browser gespeichert wurden, wenn Sie Cookie-Einstellungen ändern oder löschen wollen, können Sie dies in Ihren Browser-Einstellungen finden:</w:t>
      </w:r>
    </w:p>
    <w:p w14:paraId="6A20D07D"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6" w:tgtFrame="_blank" w:history="1">
        <w:r w:rsidRPr="00005E9F">
          <w:rPr>
            <w:rFonts w:ascii="Times New Roman" w:eastAsia="Times New Roman" w:hAnsi="Times New Roman" w:cs="Times New Roman"/>
            <w:color w:val="0000FF"/>
            <w:sz w:val="24"/>
            <w:szCs w:val="24"/>
            <w:u w:val="single"/>
            <w:lang w:eastAsia="de-DE"/>
          </w:rPr>
          <w:t>Chrome: Cookies in Chrome löschen, aktivieren und verwalten</w:t>
        </w:r>
      </w:hyperlink>
      <w:r w:rsidRPr="00005E9F">
        <w:rPr>
          <w:rFonts w:ascii="Times New Roman" w:eastAsia="Times New Roman" w:hAnsi="Times New Roman" w:cs="Times New Roman"/>
          <w:sz w:val="24"/>
          <w:szCs w:val="24"/>
          <w:lang w:eastAsia="de-DE"/>
        </w:rPr>
        <w:t xml:space="preserve"> </w:t>
      </w:r>
    </w:p>
    <w:p w14:paraId="07EB2E0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7" w:tgtFrame="_blank" w:history="1">
        <w:r w:rsidRPr="00005E9F">
          <w:rPr>
            <w:rFonts w:ascii="Times New Roman" w:eastAsia="Times New Roman" w:hAnsi="Times New Roman" w:cs="Times New Roman"/>
            <w:color w:val="0000FF"/>
            <w:sz w:val="24"/>
            <w:szCs w:val="24"/>
            <w:u w:val="single"/>
            <w:lang w:eastAsia="de-DE"/>
          </w:rPr>
          <w:t>Safari: Verwalten von Cookies und Websitedaten mit Safari</w:t>
        </w:r>
      </w:hyperlink>
      <w:r w:rsidRPr="00005E9F">
        <w:rPr>
          <w:rFonts w:ascii="Times New Roman" w:eastAsia="Times New Roman" w:hAnsi="Times New Roman" w:cs="Times New Roman"/>
          <w:sz w:val="24"/>
          <w:szCs w:val="24"/>
          <w:lang w:eastAsia="de-DE"/>
        </w:rPr>
        <w:t xml:space="preserve"> </w:t>
      </w:r>
    </w:p>
    <w:p w14:paraId="64512AC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history="1">
        <w:r w:rsidRPr="00005E9F">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005E9F">
        <w:rPr>
          <w:rFonts w:ascii="Times New Roman" w:eastAsia="Times New Roman" w:hAnsi="Times New Roman" w:cs="Times New Roman"/>
          <w:sz w:val="24"/>
          <w:szCs w:val="24"/>
          <w:lang w:eastAsia="de-DE"/>
        </w:rPr>
        <w:t xml:space="preserve"> </w:t>
      </w:r>
    </w:p>
    <w:p w14:paraId="18E3715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9" w:tgtFrame="_blank" w:history="1">
        <w:r w:rsidRPr="00005E9F">
          <w:rPr>
            <w:rFonts w:ascii="Times New Roman" w:eastAsia="Times New Roman" w:hAnsi="Times New Roman" w:cs="Times New Roman"/>
            <w:color w:val="0000FF"/>
            <w:sz w:val="24"/>
            <w:szCs w:val="24"/>
            <w:u w:val="single"/>
            <w:lang w:eastAsia="de-DE"/>
          </w:rPr>
          <w:t>Internet Explorer: Löschen und Verwalten von Cookies</w:t>
        </w:r>
      </w:hyperlink>
      <w:r w:rsidRPr="00005E9F">
        <w:rPr>
          <w:rFonts w:ascii="Times New Roman" w:eastAsia="Times New Roman" w:hAnsi="Times New Roman" w:cs="Times New Roman"/>
          <w:sz w:val="24"/>
          <w:szCs w:val="24"/>
          <w:lang w:eastAsia="de-DE"/>
        </w:rPr>
        <w:t xml:space="preserve"> </w:t>
      </w:r>
    </w:p>
    <w:p w14:paraId="687F9D9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0" w:tgtFrame="_blank" w:history="1">
        <w:r w:rsidRPr="00005E9F">
          <w:rPr>
            <w:rFonts w:ascii="Times New Roman" w:eastAsia="Times New Roman" w:hAnsi="Times New Roman" w:cs="Times New Roman"/>
            <w:color w:val="0000FF"/>
            <w:sz w:val="24"/>
            <w:szCs w:val="24"/>
            <w:u w:val="single"/>
            <w:lang w:eastAsia="de-DE"/>
          </w:rPr>
          <w:t>Microsoft Edge: Löschen und Verwalten von Cookies</w:t>
        </w:r>
      </w:hyperlink>
      <w:r w:rsidRPr="00005E9F">
        <w:rPr>
          <w:rFonts w:ascii="Times New Roman" w:eastAsia="Times New Roman" w:hAnsi="Times New Roman" w:cs="Times New Roman"/>
          <w:sz w:val="24"/>
          <w:szCs w:val="24"/>
          <w:lang w:eastAsia="de-DE"/>
        </w:rPr>
        <w:t xml:space="preserve"> </w:t>
      </w:r>
    </w:p>
    <w:p w14:paraId="02CCE620"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ist es Sie suchen die Anleitung in Google mit dem Suchbegriff “Cookies löschen Chrome” oder “Cookies deaktivieren Chrome” im Falle eines Chrome Browsers oder tauschen das Wort “Chrome” gegen den Namen Ihres Browsers, z.B. Edge, Firefox, Safari aus.</w:t>
      </w:r>
    </w:p>
    <w:p w14:paraId="09A50550"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Wie sieht es mit meinem Datenschutz aus?</w:t>
      </w:r>
    </w:p>
    <w:p w14:paraId="1AC97D9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lastRenderedPageBreak/>
        <w:t>Seit 2009 gibt es die sogenannten „Cookie-Richtlinien“. Darin ist festgehalten, dass das Speichern von Cookies eine Einwilligung von Ihnen verlangt. Innerhalb der EU-Länder gibt es allerdings noch sehr unterschiedliche Reaktionen auf diese Richtlinien. In Deutschland wurden die Cookie-Richtlinien nicht als nationales Recht umgesetzt. Stattdessen erfolgte die Umsetzung dieser Richtlinie weitgehend in § 15 Abs.3 des Telemediengesetzes (TMG).</w:t>
      </w:r>
    </w:p>
    <w:p w14:paraId="3EE31AA7"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mehr über Cookies wissen möchten und technischen Dokumentationen nicht scheuen, empfehlen wir </w:t>
      </w:r>
      <w:hyperlink r:id="rId11" w:tgtFrame="_blank" w:history="1">
        <w:r w:rsidRPr="00005E9F">
          <w:rPr>
            <w:rFonts w:ascii="Times New Roman" w:eastAsia="Times New Roman" w:hAnsi="Times New Roman" w:cs="Times New Roman"/>
            <w:color w:val="0000FF"/>
            <w:sz w:val="24"/>
            <w:szCs w:val="24"/>
            <w:u w:val="single"/>
            <w:lang w:eastAsia="de-DE"/>
          </w:rPr>
          <w:t>https://tools.ietf.org/html/rfc6265</w:t>
        </w:r>
      </w:hyperlink>
      <w:r w:rsidRPr="00005E9F">
        <w:rPr>
          <w:rFonts w:ascii="Times New Roman" w:eastAsia="Times New Roman" w:hAnsi="Times New Roman" w:cs="Times New Roman"/>
          <w:sz w:val="24"/>
          <w:szCs w:val="24"/>
          <w:lang w:eastAsia="de-DE"/>
        </w:rPr>
        <w:t>, dem Request for Comments der Internet Engineering Task Force (IETF) namens “HTTP State Management Mechanism”.</w:t>
      </w:r>
    </w:p>
    <w:p w14:paraId="29825458"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Speicherung persönlicher Daten</w:t>
      </w:r>
    </w:p>
    <w:p w14:paraId="07EA83B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14:paraId="4ACB0154"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14:paraId="68FEE029"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14:paraId="14EA6D4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 xml:space="preserve">Die Rechtsgrundlage besteht nach </w:t>
      </w:r>
      <w:hyperlink r:id="rId12" w:tgtFrame="_blank" w:history="1">
        <w:r w:rsidRPr="00005E9F">
          <w:rPr>
            <w:rFonts w:ascii="Times New Roman" w:eastAsia="Times New Roman" w:hAnsi="Times New Roman" w:cs="Times New Roman"/>
            <w:color w:val="0000FF"/>
            <w:sz w:val="24"/>
            <w:szCs w:val="24"/>
            <w:u w:val="single"/>
            <w:lang w:eastAsia="de-DE"/>
          </w:rPr>
          <w:t>Artikel 6  Absatz 1 a DSGVO</w:t>
        </w:r>
      </w:hyperlink>
      <w:r w:rsidRPr="00005E9F">
        <w:rPr>
          <w:rFonts w:ascii="Times New Roman" w:eastAsia="Times New Roman" w:hAnsi="Times New Roman" w:cs="Times New Roman"/>
          <w:sz w:val="24"/>
          <w:szCs w:val="24"/>
          <w:lang w:eastAsia="de-DE"/>
        </w:rPr>
        <w:t xml:space="preserve"> (Rechtmäßigkeit der Verarbeitung) darin, dass Sie uns die Einwilligung zur Verarbeitung der von Ihnen eingegebenen Daten geben. Sie können diesen Einwilligung jederzeit widerrufen – eine formlose E-Mail reicht aus, Sie finden unsere Kontaktdaten im Impressum.</w:t>
      </w:r>
    </w:p>
    <w:p w14:paraId="006ECAE2"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Rechte laut Datenschutzgrundverordnung</w:t>
      </w:r>
    </w:p>
    <w:p w14:paraId="3569F946"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Ihnen stehen laut den Bestimmungen der DSGVO grundsätzlich die folgende Rechte zu:</w:t>
      </w:r>
    </w:p>
    <w:p w14:paraId="3D8CBC9C"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auf Berichtigung (Artikel 16 DSGVO)</w:t>
      </w:r>
    </w:p>
    <w:p w14:paraId="5B2C8B3B"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auf Löschung („Recht auf Vergessenwerden“) (Artikel 17 DSGVO)</w:t>
      </w:r>
    </w:p>
    <w:p w14:paraId="56E6391D"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auf Einschränkung der Verarbeitung (Artikel 18 DSGVO)</w:t>
      </w:r>
    </w:p>
    <w:p w14:paraId="5929EFD7"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auf Benachrichtigung – Mitteilungspflicht im Zusammenhang mit der Berichtigung oder Löschung personenbezogener Daten oder der Einschränkung der Verarbeitung (Artikel 19 DSGVO)</w:t>
      </w:r>
    </w:p>
    <w:p w14:paraId="38E2F0EF"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auf Datenübertragbarkeit (Artikel 20 DSGVO)</w:t>
      </w:r>
    </w:p>
    <w:p w14:paraId="7541D4E4"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Widerspruchsrecht (Artikel 21 DSGVO)</w:t>
      </w:r>
    </w:p>
    <w:p w14:paraId="79912762" w14:textId="77777777" w:rsidR="00005E9F" w:rsidRPr="00005E9F" w:rsidRDefault="00005E9F" w:rsidP="00005E9F">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Recht, nicht einer ausschließlich auf einer automatisierten Verarbeitung — einschließlich Profiling — beruhenden Entscheidung unterworfen zu werden (Artikel 22 DSGVO)</w:t>
      </w:r>
    </w:p>
    <w:p w14:paraId="50A0E4D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lastRenderedPageBreak/>
        <w:t xml:space="preserve">Wenn Sie glauben, dass die Verarbeitung Ihrer Daten gegen das Datenschutzrecht verstößt oder Ihre datenschutzrechtlichen Ansprüche sonst in einer Weise verletzt worden sind, können Sie sich an die </w:t>
      </w:r>
      <w:hyperlink r:id="rId13" w:tgtFrame="_blank" w:history="1">
        <w:r w:rsidRPr="00005E9F">
          <w:rPr>
            <w:rFonts w:ascii="Times New Roman" w:eastAsia="Times New Roman" w:hAnsi="Times New Roman" w:cs="Times New Roman"/>
            <w:color w:val="0000FF"/>
            <w:sz w:val="24"/>
            <w:szCs w:val="24"/>
            <w:u w:val="single"/>
            <w:lang w:eastAsia="de-DE"/>
          </w:rPr>
          <w:t>Bundesbeauftragte für den Datenschutz und die Informationsfreiheit (BfDI)</w:t>
        </w:r>
      </w:hyperlink>
      <w:r w:rsidRPr="00005E9F">
        <w:rPr>
          <w:rFonts w:ascii="Times New Roman" w:eastAsia="Times New Roman" w:hAnsi="Times New Roman" w:cs="Times New Roman"/>
          <w:sz w:val="24"/>
          <w:szCs w:val="24"/>
          <w:lang w:eastAsia="de-DE"/>
        </w:rPr>
        <w:t xml:space="preserve"> wenden.</w:t>
      </w:r>
    </w:p>
    <w:p w14:paraId="47781141"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YouTube Datenschutzerklärung</w:t>
      </w:r>
    </w:p>
    <w:p w14:paraId="643ABBD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Wir haben auf unserer Website YouTube-Videos eingebaut. So können wir Ihnen interessante Videos direkt auf unserer Seite präsentieren. YouTube ist ein Videoportal, das seit 2006 eine Tochterfirma von Google ist. Betrieben wird das Videoportal durch YouTube, LLC, 901 Cherry Ave., San Bruno, CA 94066, USA. Wenn Sie auf unserer Website eine Seite aufrufen, die ein YouTube-Video eingebettet hat, verbindet sich Ihr Browser automatisch mit den Servern von YouTube bzw. Google. Dabei werden (je nach Einstellungen) verschiedene Daten übertragen. Für die gesamte Datenverarbeitung im europäischen Raum ist Google Ireland Limited (Gordon House, Barrow Street Dublin 4, Irland) verantwortlich.</w:t>
      </w:r>
    </w:p>
    <w:p w14:paraId="3C44D6AF"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Im Folgenden wollen wir Ihnen genauer erklären, welche Daten verarbeitet werden, warum wir YouTube-Videos eingebunden haben und wie Sie Ihre Daten verwalten oder löschen können.</w:t>
      </w:r>
    </w:p>
    <w:p w14:paraId="37ECDE87"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Was ist YouTube?</w:t>
      </w:r>
    </w:p>
    <w:p w14:paraId="1521AA8D"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Auf YouTube können die User kostenlos Videos ansehen, bewerten, kommentieren und selbst hochladen. Über die letzten Jahre wurde YouTube zu einem der wichtigsten Social-Media-Kanäle weltweit. Damit wir Videos auf unserer Webseite anzeigen können, stellt YouTube einen Codeausschnitt zur Verfügung, den wir auf unserer Seite eingebaut haben.</w:t>
      </w:r>
    </w:p>
    <w:p w14:paraId="47989DF7"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Warum verwenden wir YouTube-Videos auf unserer Webseite?</w:t>
      </w:r>
    </w:p>
    <w:p w14:paraId="44F0F62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YouTube ist die Videoplattform mit den meisten Besuchern und dem besten Content. Wir sind bemüht, Ihnen die bestmögliche User-Erfahrung auf unserer Webseite zu bieten. Und natürlich dürfen interessante Videos dabei nicht fehlen. Mithilfe unserer eingebetteten Videos stellen wir Ihnen neben unseren Texten und Bildern weiteren hilfreichen Content zur Verfügung. Zudem wird unsere Webseite auf der Google-Suchmaschine durch die eingebetteten Videos leichter gefunden. Auch wenn wir über Google Ads Werbeanzeigen schalten, kann Google – dank der gesammelten Daten – diese Anzeigen wirklich nur Menschen zeigen, die sich für unsere Angebote interessieren.</w:t>
      </w:r>
    </w:p>
    <w:p w14:paraId="6B2025CF"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Welche Daten werden von YouTube gespeichert?</w:t>
      </w:r>
    </w:p>
    <w:p w14:paraId="4B5768C4"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Sobald Sie eine unserer Seiten besuchen, die ein YouTube-Video eingebaut hat, setzt YouTube zumindest ein Cookie, das Ihre IP-Adresse und unsere URL speichert. Wenn Sie in Ihrem YouTube-Konto eingeloggt sind, kann YouTube Ihre Interaktionen auf unserer Webseite meist mithilfe von Cookies Ihrem Profil zuordnen. Dazu zählen Daten wie Sitzungsdauer, Absprungrate, ungefährer Standort, technische Informationen wie Browsertyp, Bildschirmauflösung oder Ihr Internetanbieter. Weitere Daten können Kontaktdaten, etwaige Bewertungen, das Teilen von Inhalten über Social Media oder das Hinzufügen zu Ihren Favoriten auf YouTube sein.</w:t>
      </w:r>
    </w:p>
    <w:p w14:paraId="735AF6B3"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lastRenderedPageBreak/>
        <w:t>Wenn Sie nicht in einem Google-Konto oder einem Youtube-Konto angemeldet sind, speichert Google Daten mit einer eindeutigen Kennung, die mit Ihrem Gerät, Browser oder App verknüpft sind. So bleibt beispielsweise Ihre bevorzugte Spracheinstellung beibehalten. Aber viele Interaktionsdaten können nicht gespeichert werden, da weniger Cookies gesetzt werden.</w:t>
      </w:r>
    </w:p>
    <w:p w14:paraId="03B7268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In der folgenden Liste zeigen wir Cookies, die in einem Test im Browser gesetzt wurden. Wir zeigen einerseits Cookies, die ohne angemeldeten YouTube-Konto gesetzt werden. Andererseits zeigen wir Cookies, die mit angemeldetem Account gesetzt werden. Die Liste kann keinen Vollständigkeitsanspruch erheben, weil die Userdaten immer von den Interaktionen auf YouTube abhängen.</w:t>
      </w:r>
    </w:p>
    <w:p w14:paraId="244D689A"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YSC</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b9-CV6ojI5Y311254706-1</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eine eindeutige ID, um Statistiken des gesehenen Videos zu speichern.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xml:space="preserve"> nach Sitzungsende</w:t>
      </w:r>
    </w:p>
    <w:p w14:paraId="48B29CD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PREF</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f1=50000000</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ebenfalls Ihre eindeutige ID. Google bekommt über PREF Statistiken, wie Sie YouTube-Videos auf unserer Webseite verwenden.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xml:space="preserve"> nach 8 Monaten</w:t>
      </w:r>
    </w:p>
    <w:p w14:paraId="07377CC3"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GPS</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1</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Ihre eindeutige ID auf mobilen Geräten, um den GPS-Standort zu tracken.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30 Minuten</w:t>
      </w:r>
    </w:p>
    <w:p w14:paraId="76B9EF19"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VISITOR_INFO1_LIVE</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95Chz8bagyU</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versucht die Bandbreite des Users auf unseren Webseiten (mit eingebautem YouTube-Video) zu schätzen.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8 Monaten</w:t>
      </w:r>
    </w:p>
    <w:p w14:paraId="56167D01"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Weitere Cookies, die gesetzt werden, wenn Sie mit Ihrem YouTube-Konto angemeldet sind:</w:t>
      </w:r>
    </w:p>
    <w:p w14:paraId="37C670FF"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APISID</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zILlvClZSkqGsSwI/AU1aZI6HY7311254706-</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wird verwendet, um ein Profil über Ihre Interessen zu erstellen. Genützt werden die Daten für personalisierte Werbeanzeigen.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xml:space="preserve"> nach 2 Jahren</w:t>
      </w:r>
    </w:p>
    <w:p w14:paraId="52E9B41D"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CONSENT</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YES+AT.de+20150628-20-0</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Das Cookie speichert den Status der Zustimmung eines Users zur Nutzung unterschiedlicher Services von Google. CONSENT dient auch der Sicherheit, um User zu überprüfen und Userdaten vor unbefugten Angriffen zu schützen.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 xml:space="preserve">Ablaufdatum: </w:t>
      </w:r>
      <w:r w:rsidRPr="00005E9F">
        <w:rPr>
          <w:rFonts w:ascii="Times New Roman" w:eastAsia="Times New Roman" w:hAnsi="Times New Roman" w:cs="Times New Roman"/>
          <w:sz w:val="24"/>
          <w:szCs w:val="24"/>
          <w:lang w:eastAsia="de-DE"/>
        </w:rPr>
        <w:t>nach 19 Jahren</w:t>
      </w:r>
    </w:p>
    <w:p w14:paraId="6AAF8F54"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lastRenderedPageBreak/>
        <w:t>Name:</w:t>
      </w:r>
      <w:r w:rsidRPr="00005E9F">
        <w:rPr>
          <w:rFonts w:ascii="Times New Roman" w:eastAsia="Times New Roman" w:hAnsi="Times New Roman" w:cs="Times New Roman"/>
          <w:sz w:val="24"/>
          <w:szCs w:val="24"/>
          <w:lang w:eastAsia="de-DE"/>
        </w:rPr>
        <w:t xml:space="preserve"> HSID</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AcRwpgUik9Dveht0I</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wird verwendet, um ein Profil über Ihre Interessen zu erstellen. Diese Daten helfen personalisierte Werbung anzeigen zu können.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2 Jahren</w:t>
      </w:r>
    </w:p>
    <w:p w14:paraId="6C1A7EB3"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LOGIN_INFO</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AFmmF2swRQIhALl6aL…</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In diesem Cookie werden Informationen über Ihre Login-Daten gespeichert.</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2 Jahren</w:t>
      </w:r>
    </w:p>
    <w:p w14:paraId="4F7B9C87"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SAPISID</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7oaPxoG-pZsJuuF5/AnUdDUIsJ9iJz2vdM</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funktioniert, indem es Ihren Browser und Ihr Gerät eindeutig identifiziert. Es wird verwendet, um ein Profil über Ihre Interessen zu erstellen.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2 Jahren</w:t>
      </w:r>
    </w:p>
    <w:p w14:paraId="5430B87D"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SID</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oQfNKjAsI311254706-</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speichert Ihre Google-Konto-ID und Ihren letzten Anmeldezeitpunkt in digital signierter und verschlüsselter Form.</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2 Jahren</w:t>
      </w:r>
    </w:p>
    <w:p w14:paraId="6C227E41"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SIDCC</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AN0-TYuqub2JOcDTyL</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speichert Informationen, wie Sie die Webseite nutzen und welche Werbung Sie vor dem Besuch auf unserer Seite möglicherweise gesehen haben.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3 Monaten</w:t>
      </w:r>
    </w:p>
    <w:p w14:paraId="02528492"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Wie lange und wo werden die Daten gespeichert?</w:t>
      </w:r>
    </w:p>
    <w:p w14:paraId="32B47961"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 xml:space="preserve">Die Daten, die YouTube von Ihnen erhält und verarbeitet werden auf den Google-Servern gespeichert. Die meisten dieser Server befinden sich in Amerika. Unter </w:t>
      </w:r>
      <w:hyperlink r:id="rId14" w:tgtFrame="_blank" w:history="1">
        <w:r w:rsidRPr="00005E9F">
          <w:rPr>
            <w:rFonts w:ascii="Times New Roman" w:eastAsia="Times New Roman" w:hAnsi="Times New Roman" w:cs="Times New Roman"/>
            <w:color w:val="0000FF"/>
            <w:sz w:val="24"/>
            <w:szCs w:val="24"/>
            <w:u w:val="single"/>
            <w:lang w:eastAsia="de-DE"/>
          </w:rPr>
          <w:t>https://www.google.com/about/datacenters/inside/locations/?hl=de</w:t>
        </w:r>
      </w:hyperlink>
      <w:r w:rsidRPr="00005E9F">
        <w:rPr>
          <w:rFonts w:ascii="Times New Roman" w:eastAsia="Times New Roman" w:hAnsi="Times New Roman" w:cs="Times New Roman"/>
          <w:sz w:val="24"/>
          <w:szCs w:val="24"/>
          <w:lang w:eastAsia="de-DE"/>
        </w:rPr>
        <w:t xml:space="preserve">  sehen Sie genau wo sich die Google-Rechenzentren befinden. Ihre Daten sind auf den Servern verteilt. So sind die Daten schneller abrufbar und vor Manipulation besser geschützt.</w:t>
      </w:r>
    </w:p>
    <w:p w14:paraId="50A15BC0"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Die erhobenen Daten speichert Google unterschiedlich lang. Manche Daten können Sie jederzeit löschen, andere werden automatisch nach einer begrenzten Zeit gelöscht und wieder andere werden von Google über längere Zeit gespeichert. Einige Daten (wie Elemente aus „Meine Aktivität“, Fotos oder Dokumente, Produkte), die in Ihrem Google-Konto gespeichert sind, bleiben so lange gespeichert, bis Sie sie löschen. Auch wenn Sie nicht in einem Google-Konto angemeldet sind, können Sie einige Daten, die mit Ihrem Gerät, Browser oder App verknüpft sind, löschen.</w:t>
      </w:r>
    </w:p>
    <w:p w14:paraId="5949B99A" w14:textId="77777777" w:rsidR="00005E9F" w:rsidRPr="00005E9F" w:rsidRDefault="00005E9F" w:rsidP="00005E9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05E9F">
        <w:rPr>
          <w:rFonts w:ascii="Times New Roman" w:eastAsia="Times New Roman" w:hAnsi="Times New Roman" w:cs="Times New Roman"/>
          <w:b/>
          <w:bCs/>
          <w:sz w:val="27"/>
          <w:szCs w:val="27"/>
          <w:lang w:eastAsia="de-DE"/>
        </w:rPr>
        <w:t>Wie kann ich meine Daten löschen bzw. die Datenspeicherung verhindern?</w:t>
      </w:r>
    </w:p>
    <w:p w14:paraId="7C623583"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 xml:space="preserve">Grundsätzlich können Sie Daten im Google Konto manuell löschen. Mit der 2019 eingeführten automatische Löschfunktion von Standort- und Aktivitätsdaten werden </w:t>
      </w:r>
      <w:r w:rsidRPr="00005E9F">
        <w:rPr>
          <w:rFonts w:ascii="Times New Roman" w:eastAsia="Times New Roman" w:hAnsi="Times New Roman" w:cs="Times New Roman"/>
          <w:sz w:val="24"/>
          <w:szCs w:val="24"/>
          <w:lang w:eastAsia="de-DE"/>
        </w:rPr>
        <w:lastRenderedPageBreak/>
        <w:t>Informationen abhängig von Ihrer Entscheidung – entweder 3 oder 18 Monate gespeichert und dann gelöscht.</w:t>
      </w:r>
    </w:p>
    <w:p w14:paraId="5EABEA5C"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Unabhängig, ob Sie ein Google-Konto haben oder nicht, können Sie Ihren Browser so konfigurieren, dass Cookies von Google gelöscht bzw. deaktiviert werden. Je nach dem welchen Browser Sie verwenden, funktioniert dies auf unterschiedliche Art und Weise. Die folgenden Anleitungen zeigen, wie Sie Cookies in Ihrem Browser verwalten:</w:t>
      </w:r>
    </w:p>
    <w:p w14:paraId="044AAA5C"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5" w:tgtFrame="_blank" w:history="1">
        <w:r w:rsidRPr="00005E9F">
          <w:rPr>
            <w:rFonts w:ascii="Times New Roman" w:eastAsia="Times New Roman" w:hAnsi="Times New Roman" w:cs="Times New Roman"/>
            <w:color w:val="0000FF"/>
            <w:sz w:val="24"/>
            <w:szCs w:val="24"/>
            <w:u w:val="single"/>
            <w:lang w:eastAsia="de-DE"/>
          </w:rPr>
          <w:t>Chrome: Cookies in Chrome löschen, aktivieren und verwalten</w:t>
        </w:r>
      </w:hyperlink>
      <w:r w:rsidRPr="00005E9F">
        <w:rPr>
          <w:rFonts w:ascii="Times New Roman" w:eastAsia="Times New Roman" w:hAnsi="Times New Roman" w:cs="Times New Roman"/>
          <w:sz w:val="24"/>
          <w:szCs w:val="24"/>
          <w:lang w:eastAsia="de-DE"/>
        </w:rPr>
        <w:t xml:space="preserve"> </w:t>
      </w:r>
    </w:p>
    <w:p w14:paraId="3F76443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6" w:tgtFrame="_blank" w:history="1">
        <w:r w:rsidRPr="00005E9F">
          <w:rPr>
            <w:rFonts w:ascii="Times New Roman" w:eastAsia="Times New Roman" w:hAnsi="Times New Roman" w:cs="Times New Roman"/>
            <w:color w:val="0000FF"/>
            <w:sz w:val="24"/>
            <w:szCs w:val="24"/>
            <w:u w:val="single"/>
            <w:lang w:eastAsia="de-DE"/>
          </w:rPr>
          <w:t>Safari: Verwalten von Cookies und Websitedaten mit Safari</w:t>
        </w:r>
      </w:hyperlink>
      <w:r w:rsidRPr="00005E9F">
        <w:rPr>
          <w:rFonts w:ascii="Times New Roman" w:eastAsia="Times New Roman" w:hAnsi="Times New Roman" w:cs="Times New Roman"/>
          <w:sz w:val="24"/>
          <w:szCs w:val="24"/>
          <w:lang w:eastAsia="de-DE"/>
        </w:rPr>
        <w:t xml:space="preserve"> </w:t>
      </w:r>
    </w:p>
    <w:p w14:paraId="3723E60C"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7" w:tgtFrame="_blank" w:history="1">
        <w:r w:rsidRPr="00005E9F">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005E9F">
        <w:rPr>
          <w:rFonts w:ascii="Times New Roman" w:eastAsia="Times New Roman" w:hAnsi="Times New Roman" w:cs="Times New Roman"/>
          <w:sz w:val="24"/>
          <w:szCs w:val="24"/>
          <w:lang w:eastAsia="de-DE"/>
        </w:rPr>
        <w:t xml:space="preserve"> </w:t>
      </w:r>
    </w:p>
    <w:p w14:paraId="773D1BB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8" w:tgtFrame="_blank" w:history="1">
        <w:r w:rsidRPr="00005E9F">
          <w:rPr>
            <w:rFonts w:ascii="Times New Roman" w:eastAsia="Times New Roman" w:hAnsi="Times New Roman" w:cs="Times New Roman"/>
            <w:color w:val="0000FF"/>
            <w:sz w:val="24"/>
            <w:szCs w:val="24"/>
            <w:u w:val="single"/>
            <w:lang w:eastAsia="de-DE"/>
          </w:rPr>
          <w:t>Internet Explorer: Löschen und Verwalten von Cookies</w:t>
        </w:r>
      </w:hyperlink>
      <w:r w:rsidRPr="00005E9F">
        <w:rPr>
          <w:rFonts w:ascii="Times New Roman" w:eastAsia="Times New Roman" w:hAnsi="Times New Roman" w:cs="Times New Roman"/>
          <w:sz w:val="24"/>
          <w:szCs w:val="24"/>
          <w:lang w:eastAsia="de-DE"/>
        </w:rPr>
        <w:t xml:space="preserve"> </w:t>
      </w:r>
    </w:p>
    <w:p w14:paraId="7E5C647C"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hyperlink r:id="rId19" w:tgtFrame="_blank" w:history="1">
        <w:r w:rsidRPr="00005E9F">
          <w:rPr>
            <w:rFonts w:ascii="Times New Roman" w:eastAsia="Times New Roman" w:hAnsi="Times New Roman" w:cs="Times New Roman"/>
            <w:color w:val="0000FF"/>
            <w:sz w:val="24"/>
            <w:szCs w:val="24"/>
            <w:u w:val="single"/>
            <w:lang w:eastAsia="de-DE"/>
          </w:rPr>
          <w:t>Microsoft Edge: Löschen und Verwalten von Cookies</w:t>
        </w:r>
      </w:hyperlink>
      <w:r w:rsidRPr="00005E9F">
        <w:rPr>
          <w:rFonts w:ascii="Times New Roman" w:eastAsia="Times New Roman" w:hAnsi="Times New Roman" w:cs="Times New Roman"/>
          <w:sz w:val="24"/>
          <w:szCs w:val="24"/>
          <w:lang w:eastAsia="de-DE"/>
        </w:rPr>
        <w:t xml:space="preserve"> </w:t>
      </w:r>
    </w:p>
    <w:p w14:paraId="3987EDBF"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es erlauben oder nicht. Da YouTube ein Tochterunternehmen von Google ist, gibt es eine gemeinsame Datenschutzerklärung. Wenn Sie mehr über den Umgang mit Ihren Daten erfahren wollen, empfehlen wir Ihnen die Datenschutzerklärung unter </w:t>
      </w:r>
      <w:hyperlink r:id="rId20" w:tgtFrame="_blank" w:history="1">
        <w:r w:rsidRPr="00005E9F">
          <w:rPr>
            <w:rFonts w:ascii="Times New Roman" w:eastAsia="Times New Roman" w:hAnsi="Times New Roman" w:cs="Times New Roman"/>
            <w:color w:val="0000FF"/>
            <w:sz w:val="24"/>
            <w:szCs w:val="24"/>
            <w:u w:val="single"/>
            <w:lang w:eastAsia="de-DE"/>
          </w:rPr>
          <w:t>https://policies.google.com/privacy?hl=de.</w:t>
        </w:r>
      </w:hyperlink>
      <w:r w:rsidRPr="00005E9F">
        <w:rPr>
          <w:rFonts w:ascii="Times New Roman" w:eastAsia="Times New Roman" w:hAnsi="Times New Roman" w:cs="Times New Roman"/>
          <w:sz w:val="24"/>
          <w:szCs w:val="24"/>
          <w:lang w:eastAsia="de-DE"/>
        </w:rPr>
        <w:t xml:space="preserve"> </w:t>
      </w:r>
    </w:p>
    <w:p w14:paraId="2EB8863D" w14:textId="77777777" w:rsidR="00005E9F" w:rsidRPr="00005E9F" w:rsidRDefault="00005E9F" w:rsidP="00005E9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05E9F">
        <w:rPr>
          <w:rFonts w:ascii="Times New Roman" w:eastAsia="Times New Roman" w:hAnsi="Times New Roman" w:cs="Times New Roman"/>
          <w:b/>
          <w:bCs/>
          <w:sz w:val="36"/>
          <w:szCs w:val="36"/>
          <w:lang w:eastAsia="de-DE"/>
        </w:rPr>
        <w:t>YouTube Abonnieren Button Datenschutzerklärung</w:t>
      </w:r>
    </w:p>
    <w:p w14:paraId="7802A16E"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Wir haben auf unserer Webseite den YouTube Abonnieren Button (engl. „Subscribe-Button“) eingebaut. Sie erkennen den Button meist am klassischen YouTube-Logo. Das Logo zeigt vor rotem Hintergrund in weißer Schrift die Wörter „Abonnieren“ oder „YouTube“ und links davon das weiße „Play-Symbol“. Der Button kann aber auch in einem anderen Design dargestellt sein.</w:t>
      </w:r>
    </w:p>
    <w:p w14:paraId="17F7FFE9"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Unser YouTube-Kanal bietet Ihnen immer wieder lustige, interessante oder spannende Videos. Mit dem eingebauten „Abonnieren-Button“ können Sie unseren Kanal direkt von unserer Webseite aus abonnieren und müssen nicht eigens die YouTube-Webseite aufrufen. Wir wollen Ihnen somit den Zugang zu unserem umfassenden Content so einfach wie möglich machen. Bitte beachten Sie, dass YouTube dadurch Daten von Ihnen speichern und verarbeiten kann.</w:t>
      </w:r>
    </w:p>
    <w:p w14:paraId="2021465E"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auf unserer Seite einen eingebauten Abo-Button sehen, setzt YouTube – laut Google – mindestens ein Cookie. Dieses Cookie speichert Ihre IP-Adresse und unsere URL. Auch Informationen über Ihren Browser, Ihren ungefähren Standort und Ihre voreingestellte Sprache kann YouTube so erfahren. Bei unserem Test wurden folgende vier Cookies gesetzt, ohne bei YouTube angemeldet zu sein:</w:t>
      </w:r>
    </w:p>
    <w:p w14:paraId="37954AE2"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YSC</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b9-CV6ojI5311254706Y</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eine eindeutige ID, um Statistiken des </w:t>
      </w:r>
      <w:r w:rsidRPr="00005E9F">
        <w:rPr>
          <w:rFonts w:ascii="Times New Roman" w:eastAsia="Times New Roman" w:hAnsi="Times New Roman" w:cs="Times New Roman"/>
          <w:sz w:val="24"/>
          <w:szCs w:val="24"/>
          <w:lang w:eastAsia="de-DE"/>
        </w:rPr>
        <w:lastRenderedPageBreak/>
        <w:t>gesehenen Videos zu speichern.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xml:space="preserve"> nach Sitzungsende</w:t>
      </w:r>
    </w:p>
    <w:p w14:paraId="7566858F"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PREF</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f1=50000000</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ebenfalls Ihre eindeutige ID. Google bekommt über PREF Statistiken, wie Sie YouTube-Videos auf unserer Webseite verwenden.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8 Monate</w:t>
      </w:r>
    </w:p>
    <w:p w14:paraId="791EA765"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GPS</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1</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registriert Ihre eindeutige ID auf mobilen Geräten, um den GPS-Standort zu tracken.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30 Minuten</w:t>
      </w:r>
    </w:p>
    <w:p w14:paraId="2808D5FD"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Name:</w:t>
      </w:r>
      <w:r w:rsidRPr="00005E9F">
        <w:rPr>
          <w:rFonts w:ascii="Times New Roman" w:eastAsia="Times New Roman" w:hAnsi="Times New Roman" w:cs="Times New Roman"/>
          <w:sz w:val="24"/>
          <w:szCs w:val="24"/>
          <w:lang w:eastAsia="de-DE"/>
        </w:rPr>
        <w:t xml:space="preserve"> VISITOR_INFO1_LIVE</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Wert:</w:t>
      </w:r>
      <w:r w:rsidRPr="00005E9F">
        <w:rPr>
          <w:rFonts w:ascii="Times New Roman" w:eastAsia="Times New Roman" w:hAnsi="Times New Roman" w:cs="Times New Roman"/>
          <w:sz w:val="24"/>
          <w:szCs w:val="24"/>
          <w:lang w:eastAsia="de-DE"/>
        </w:rPr>
        <w:t xml:space="preserve"> 31125470695Chz8bagyU</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Verwendungszweck:</w:t>
      </w:r>
      <w:r w:rsidRPr="00005E9F">
        <w:rPr>
          <w:rFonts w:ascii="Times New Roman" w:eastAsia="Times New Roman" w:hAnsi="Times New Roman" w:cs="Times New Roman"/>
          <w:sz w:val="24"/>
          <w:szCs w:val="24"/>
          <w:lang w:eastAsia="de-DE"/>
        </w:rPr>
        <w:t xml:space="preserve"> Dieses Cookie versucht die Bandbreite des Users auf unseren Webseiten (mit eingebautem YouTube-Video) zu schätzen.</w:t>
      </w:r>
      <w:r w:rsidRPr="00005E9F">
        <w:rPr>
          <w:rFonts w:ascii="Times New Roman" w:eastAsia="Times New Roman" w:hAnsi="Times New Roman" w:cs="Times New Roman"/>
          <w:sz w:val="24"/>
          <w:szCs w:val="24"/>
          <w:lang w:eastAsia="de-DE"/>
        </w:rPr>
        <w:br/>
      </w:r>
      <w:r w:rsidRPr="00005E9F">
        <w:rPr>
          <w:rFonts w:ascii="Times New Roman" w:eastAsia="Times New Roman" w:hAnsi="Times New Roman" w:cs="Times New Roman"/>
          <w:b/>
          <w:bCs/>
          <w:sz w:val="24"/>
          <w:szCs w:val="24"/>
          <w:lang w:eastAsia="de-DE"/>
        </w:rPr>
        <w:t>Ablaufdatum:</w:t>
      </w:r>
      <w:r w:rsidRPr="00005E9F">
        <w:rPr>
          <w:rFonts w:ascii="Times New Roman" w:eastAsia="Times New Roman" w:hAnsi="Times New Roman" w:cs="Times New Roman"/>
          <w:sz w:val="24"/>
          <w:szCs w:val="24"/>
          <w:lang w:eastAsia="de-DE"/>
        </w:rPr>
        <w:t> nach 8 Monaten</w:t>
      </w:r>
    </w:p>
    <w:p w14:paraId="76060DF8"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b/>
          <w:bCs/>
          <w:sz w:val="24"/>
          <w:szCs w:val="24"/>
          <w:lang w:eastAsia="de-DE"/>
        </w:rPr>
        <w:t>Anmerkung:</w:t>
      </w:r>
      <w:r w:rsidRPr="00005E9F">
        <w:rPr>
          <w:rFonts w:ascii="Times New Roman" w:eastAsia="Times New Roman" w:hAnsi="Times New Roman" w:cs="Times New Roman"/>
          <w:sz w:val="24"/>
          <w:szCs w:val="24"/>
          <w:lang w:eastAsia="de-DE"/>
        </w:rPr>
        <w:t xml:space="preserve"> Diese Cookies wurden nach einem Test gesetzt und können nicht den Anspruch auf Vollständigkeit erheben.</w:t>
      </w:r>
    </w:p>
    <w:p w14:paraId="6152D2BC"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Wenn Sie in Ihrem YouTube-Konto angemeldet sind, kann YouTube viele Ihrer Handlungen/Interaktionen auf unserer Webseite mit Hilfe von Cookies speichern und Ihrem YouTube-Konto zuordnen. YouTube bekommt dadurch zum Beispiel Informationen wie lange Sie auf unserer Seite surfen, welchen Browsertyp Sie verwenden, welche Bildschirmauflösung Sie bevorzugen oder welche Handlungen Sie ausführen.</w:t>
      </w:r>
    </w:p>
    <w:p w14:paraId="416B6903" w14:textId="77777777" w:rsidR="00005E9F" w:rsidRPr="00005E9F" w:rsidRDefault="00005E9F" w:rsidP="00005E9F">
      <w:pPr>
        <w:spacing w:before="100" w:beforeAutospacing="1"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YouTube verwendet diese Daten zum einen um die eigenen Dienstleistungen und Angebote zu verbessern, zum anderen um Analysen und Statistiken für Werbetreibende (die Google Ads verwenden) bereitzustellen.</w:t>
      </w:r>
    </w:p>
    <w:p w14:paraId="50A87573" w14:textId="77777777" w:rsidR="00005E9F" w:rsidRPr="00005E9F" w:rsidRDefault="00005E9F" w:rsidP="00005E9F">
      <w:pPr>
        <w:spacing w:before="225" w:after="100" w:afterAutospacing="1" w:line="240" w:lineRule="auto"/>
        <w:rPr>
          <w:rFonts w:ascii="Times New Roman" w:eastAsia="Times New Roman" w:hAnsi="Times New Roman" w:cs="Times New Roman"/>
          <w:sz w:val="24"/>
          <w:szCs w:val="24"/>
          <w:lang w:eastAsia="de-DE"/>
        </w:rPr>
      </w:pPr>
      <w:r w:rsidRPr="00005E9F">
        <w:rPr>
          <w:rFonts w:ascii="Times New Roman" w:eastAsia="Times New Roman" w:hAnsi="Times New Roman" w:cs="Times New Roman"/>
          <w:sz w:val="24"/>
          <w:szCs w:val="24"/>
          <w:lang w:eastAsia="de-DE"/>
        </w:rPr>
        <w:t>Quelle: Erstellt mit dem </w:t>
      </w:r>
      <w:hyperlink r:id="rId21" w:tgtFrame="_blank" w:tooltip="Datenschutz Generator Deutschland" w:history="1">
        <w:r w:rsidRPr="00005E9F">
          <w:rPr>
            <w:rFonts w:ascii="Times New Roman" w:eastAsia="Times New Roman" w:hAnsi="Times New Roman" w:cs="Times New Roman"/>
            <w:color w:val="0000FF"/>
            <w:sz w:val="24"/>
            <w:szCs w:val="24"/>
            <w:lang w:eastAsia="de-DE"/>
          </w:rPr>
          <w:t>Datenschutz Generator</w:t>
        </w:r>
      </w:hyperlink>
      <w:r w:rsidRPr="00005E9F">
        <w:rPr>
          <w:rFonts w:ascii="Times New Roman" w:eastAsia="Times New Roman" w:hAnsi="Times New Roman" w:cs="Times New Roman"/>
          <w:sz w:val="24"/>
          <w:szCs w:val="24"/>
          <w:lang w:eastAsia="de-DE"/>
        </w:rPr>
        <w:t xml:space="preserve"> von AdSimple in Kooperation mit </w:t>
      </w:r>
      <w:hyperlink r:id="rId22" w:tgtFrame="_blank" w:history="1">
        <w:r w:rsidRPr="00005E9F">
          <w:rPr>
            <w:rFonts w:ascii="Times New Roman" w:eastAsia="Times New Roman" w:hAnsi="Times New Roman" w:cs="Times New Roman"/>
            <w:color w:val="0000FF"/>
            <w:sz w:val="24"/>
            <w:szCs w:val="24"/>
            <w:u w:val="single"/>
            <w:lang w:eastAsia="de-DE"/>
          </w:rPr>
          <w:t>fashiongott.de</w:t>
        </w:r>
      </w:hyperlink>
      <w:r w:rsidRPr="00005E9F">
        <w:rPr>
          <w:rFonts w:ascii="Times New Roman" w:eastAsia="Times New Roman" w:hAnsi="Times New Roman" w:cs="Times New Roman"/>
          <w:sz w:val="24"/>
          <w:szCs w:val="24"/>
          <w:lang w:eastAsia="de-DE"/>
        </w:rPr>
        <w:t xml:space="preserve"> </w:t>
      </w:r>
    </w:p>
    <w:p w14:paraId="5427CE8C" w14:textId="37385889" w:rsidR="001929D1" w:rsidRDefault="001929D1"/>
    <w:sectPr w:rsidR="00192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37162"/>
    <w:multiLevelType w:val="multilevel"/>
    <w:tmpl w:val="294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B0301"/>
    <w:multiLevelType w:val="multilevel"/>
    <w:tmpl w:val="DFE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644B2"/>
    <w:multiLevelType w:val="multilevel"/>
    <w:tmpl w:val="5E72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812B2"/>
    <w:multiLevelType w:val="multilevel"/>
    <w:tmpl w:val="B3C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9F"/>
    <w:rsid w:val="00005E9F"/>
    <w:rsid w:val="00192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3A36"/>
  <w15:chartTrackingRefBased/>
  <w15:docId w15:val="{EEA1D5D8-61EF-49E6-820D-F128316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05E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005E9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005E9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5E9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005E9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005E9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005E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05E9F"/>
    <w:rPr>
      <w:color w:val="0000FF"/>
      <w:u w:val="single"/>
    </w:rPr>
  </w:style>
  <w:style w:type="paragraph" w:customStyle="1" w:styleId="adsimple-311254706">
    <w:name w:val="adsimple-311254706"/>
    <w:basedOn w:val="Standard"/>
    <w:rsid w:val="00005E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0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0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de/kb/cookies-und-website-daten-in-firefox-loschen?tid=311254706" TargetMode="External"/><Relationship Id="rId13" Type="http://schemas.openxmlformats.org/officeDocument/2006/relationships/hyperlink" Target="https://www.bfdi.bund.de" TargetMode="External"/><Relationship Id="rId18" Type="http://schemas.openxmlformats.org/officeDocument/2006/relationships/hyperlink" Target="https://support.microsoft.com/de-at/help/17442/windows-internet-explorer-delete-manage-cookies?tid=311254706" TargetMode="External"/><Relationship Id="rId3" Type="http://schemas.openxmlformats.org/officeDocument/2006/relationships/settings" Target="settings.xml"/><Relationship Id="rId21" Type="http://schemas.openxmlformats.org/officeDocument/2006/relationships/hyperlink" Target="https://www.adsimple.de/datenschutz-generator/" TargetMode="External"/><Relationship Id="rId7" Type="http://schemas.openxmlformats.org/officeDocument/2006/relationships/hyperlink" Target="https://support.apple.com/de-at/guide/safari/sfri11471/mac?tid=311254706" TargetMode="External"/><Relationship Id="rId12" Type="http://schemas.openxmlformats.org/officeDocument/2006/relationships/hyperlink" Target="https://eur-lex.europa.eu/legal-content/DE/TXT/HTML/?uri=CELEX:32016R0679&amp;from=DE&amp;tid=311254706" TargetMode="External"/><Relationship Id="rId17" Type="http://schemas.openxmlformats.org/officeDocument/2006/relationships/hyperlink" Target="https://support.mozilla.org/de/kb/cookies-und-website-daten-in-firefox-loschen?tid=311254706" TargetMode="External"/><Relationship Id="rId2" Type="http://schemas.openxmlformats.org/officeDocument/2006/relationships/styles" Target="styles.xml"/><Relationship Id="rId16" Type="http://schemas.openxmlformats.org/officeDocument/2006/relationships/hyperlink" Target="https://support.apple.com/de-at/guide/safari/sfri11471/mac?tid=311254706" TargetMode="External"/><Relationship Id="rId20" Type="http://schemas.openxmlformats.org/officeDocument/2006/relationships/hyperlink" Target="https://policies.google.com/privacy?hl=de" TargetMode="External"/><Relationship Id="rId1" Type="http://schemas.openxmlformats.org/officeDocument/2006/relationships/numbering" Target="numbering.xml"/><Relationship Id="rId6" Type="http://schemas.openxmlformats.org/officeDocument/2006/relationships/hyperlink" Target="https://support.google.com/chrome/answer/95647?tid=311254706" TargetMode="External"/><Relationship Id="rId11" Type="http://schemas.openxmlformats.org/officeDocument/2006/relationships/hyperlink" Target="https://tools.ietf.org/html/rfc6265" TargetMode="External"/><Relationship Id="rId24" Type="http://schemas.openxmlformats.org/officeDocument/2006/relationships/theme" Target="theme/theme1.xml"/><Relationship Id="rId5" Type="http://schemas.openxmlformats.org/officeDocument/2006/relationships/hyperlink" Target="https://eur-lex.europa.eu/legal-content/DE/ALL/?uri=celex%3A32016R0679&amp;tid=311254706" TargetMode="External"/><Relationship Id="rId15" Type="http://schemas.openxmlformats.org/officeDocument/2006/relationships/hyperlink" Target="https://support.google.com/chrome/answer/95647?tid=311254706" TargetMode="External"/><Relationship Id="rId23" Type="http://schemas.openxmlformats.org/officeDocument/2006/relationships/fontTable" Target="fontTable.xml"/><Relationship Id="rId10" Type="http://schemas.openxmlformats.org/officeDocument/2006/relationships/hyperlink" Target="https://support.microsoft.com/de-at/help/4027947/windows-delete-cookies?tid=311254706" TargetMode="External"/><Relationship Id="rId19" Type="http://schemas.openxmlformats.org/officeDocument/2006/relationships/hyperlink" Target="https://support.microsoft.com/de-at/help/4027947/windows-delete-cookies?tid=311254706" TargetMode="External"/><Relationship Id="rId4" Type="http://schemas.openxmlformats.org/officeDocument/2006/relationships/webSettings" Target="webSettings.xml"/><Relationship Id="rId9" Type="http://schemas.openxmlformats.org/officeDocument/2006/relationships/hyperlink" Target="https://support.microsoft.com/de-at/help/17442/windows-internet-explorer-delete-manage-cookies?tid=311254706" TargetMode="External"/><Relationship Id="rId14" Type="http://schemas.openxmlformats.org/officeDocument/2006/relationships/hyperlink" Target="https://www.google.com/about/datacenters/inside/locations/?hl=de" TargetMode="External"/><Relationship Id="rId22" Type="http://schemas.openxmlformats.org/officeDocument/2006/relationships/hyperlink" Target="https://www.fashiongot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3151</Words>
  <Characters>19853</Characters>
  <Application>Microsoft Office Word</Application>
  <DocSecurity>0</DocSecurity>
  <Lines>165</Lines>
  <Paragraphs>45</Paragraphs>
  <ScaleCrop>false</ScaleCrop>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 </cp:lastModifiedBy>
  <cp:revision>1</cp:revision>
  <dcterms:created xsi:type="dcterms:W3CDTF">2021-01-26T12:20:00Z</dcterms:created>
  <dcterms:modified xsi:type="dcterms:W3CDTF">2021-01-26T12:21:00Z</dcterms:modified>
</cp:coreProperties>
</file>